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A04C7" w:rsidRPr="009C37C0" w14:paraId="214698C4" w14:textId="77777777" w:rsidTr="005A04C7">
        <w:tc>
          <w:tcPr>
            <w:tcW w:w="9062" w:type="dxa"/>
          </w:tcPr>
          <w:p w14:paraId="7FA3AAAD" w14:textId="3F06DEDF" w:rsidR="00121BDC" w:rsidRPr="009C37C0" w:rsidRDefault="00FF1CF8" w:rsidP="003047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37C0"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C37C0"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04C7"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ÖĞRETİM YILI TÜRK DİLİ VE EDEBİYATI ANABİLİM DALI </w:t>
            </w:r>
          </w:p>
          <w:p w14:paraId="44D7AE4D" w14:textId="6ED2EF4F" w:rsidR="005A04C7" w:rsidRPr="009C37C0" w:rsidRDefault="009C37C0" w:rsidP="00D743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444BDE"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A75">
              <w:rPr>
                <w:rFonts w:ascii="Times New Roman" w:hAnsi="Times New Roman" w:cs="Times New Roman"/>
                <w:b/>
                <w:sz w:val="24"/>
                <w:szCs w:val="24"/>
              </w:rPr>
              <w:t>YARIYIL</w:t>
            </w:r>
            <w:r w:rsidR="00D74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SONU SINAV</w:t>
            </w:r>
            <w:r w:rsidR="00DA2A7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B5EF4"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4C7" w:rsidRPr="009C37C0">
              <w:rPr>
                <w:rFonts w:ascii="Times New Roman" w:hAnsi="Times New Roman" w:cs="Times New Roman"/>
                <w:b/>
                <w:sz w:val="24"/>
                <w:szCs w:val="24"/>
              </w:rPr>
              <w:t>PROGRAMI</w:t>
            </w:r>
          </w:p>
        </w:tc>
      </w:tr>
      <w:tr w:rsidR="005A04C7" w14:paraId="0E9A75A8" w14:textId="77777777" w:rsidTr="00FF1CF8">
        <w:trPr>
          <w:trHeight w:val="2251"/>
        </w:trPr>
        <w:tc>
          <w:tcPr>
            <w:tcW w:w="9062" w:type="dxa"/>
          </w:tcPr>
          <w:tbl>
            <w:tblPr>
              <w:tblStyle w:val="TabloKlavuzu"/>
              <w:tblW w:w="10661" w:type="dxa"/>
              <w:tblLook w:val="04A0" w:firstRow="1" w:lastRow="0" w:firstColumn="1" w:lastColumn="0" w:noHBand="0" w:noVBand="1"/>
            </w:tblPr>
            <w:tblGrid>
              <w:gridCol w:w="2435"/>
              <w:gridCol w:w="4186"/>
              <w:gridCol w:w="2196"/>
              <w:gridCol w:w="1844"/>
            </w:tblGrid>
            <w:tr w:rsidR="00952D44" w:rsidRPr="009C37C0" w14:paraId="780ECA57" w14:textId="6AE22E98" w:rsidTr="00304733">
              <w:trPr>
                <w:trHeight w:val="970"/>
              </w:trPr>
              <w:tc>
                <w:tcPr>
                  <w:tcW w:w="2435" w:type="dxa"/>
                  <w:vAlign w:val="center"/>
                </w:tcPr>
                <w:p w14:paraId="2C5F540C" w14:textId="77777777" w:rsidR="00952D44" w:rsidRPr="009C37C0" w:rsidRDefault="00952D44" w:rsidP="0030473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C37C0">
                    <w:rPr>
                      <w:rFonts w:ascii="Times New Roman" w:hAnsi="Times New Roman" w:cs="Times New Roman"/>
                      <w:b/>
                      <w:color w:val="000000"/>
                    </w:rPr>
                    <w:t>DERSİ VEREN ÖĞRETİM ELEMANI</w:t>
                  </w:r>
                </w:p>
              </w:tc>
              <w:tc>
                <w:tcPr>
                  <w:tcW w:w="4186" w:type="dxa"/>
                  <w:vAlign w:val="center"/>
                </w:tcPr>
                <w:p w14:paraId="602816B7" w14:textId="77777777" w:rsidR="00952D44" w:rsidRPr="009C37C0" w:rsidRDefault="00952D44" w:rsidP="003047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b/>
                    </w:rPr>
                    <w:t>DERSİN KODU VE ADI</w:t>
                  </w:r>
                </w:p>
              </w:tc>
              <w:tc>
                <w:tcPr>
                  <w:tcW w:w="2196" w:type="dxa"/>
                  <w:vAlign w:val="center"/>
                </w:tcPr>
                <w:p w14:paraId="7CFC59D2" w14:textId="1B3F3086" w:rsidR="00952D44" w:rsidRPr="009C37C0" w:rsidRDefault="00952D44" w:rsidP="003047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b/>
                    </w:rPr>
                    <w:t>SINAV TARİHİ</w:t>
                  </w:r>
                </w:p>
              </w:tc>
              <w:tc>
                <w:tcPr>
                  <w:tcW w:w="1844" w:type="dxa"/>
                  <w:vAlign w:val="center"/>
                </w:tcPr>
                <w:p w14:paraId="02227974" w14:textId="2A6E6255" w:rsidR="00952D44" w:rsidRPr="009C37C0" w:rsidRDefault="00952D44" w:rsidP="0030473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37C0">
                    <w:rPr>
                      <w:rFonts w:ascii="Times New Roman" w:hAnsi="Times New Roman" w:cs="Times New Roman"/>
                      <w:b/>
                    </w:rPr>
                    <w:t>SINAV SAATİ</w:t>
                  </w:r>
                </w:p>
              </w:tc>
            </w:tr>
            <w:tr w:rsidR="007D2BC7" w:rsidRPr="009C37C0" w14:paraId="33072929" w14:textId="7F9A10E8" w:rsidTr="00304733">
              <w:trPr>
                <w:trHeight w:val="522"/>
              </w:trPr>
              <w:tc>
                <w:tcPr>
                  <w:tcW w:w="2435" w:type="dxa"/>
                  <w:vAlign w:val="center"/>
                </w:tcPr>
                <w:p w14:paraId="6A7571F3" w14:textId="08B34E83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Prof. Dr. Ahmet Demirtaş</w:t>
                  </w:r>
                </w:p>
              </w:tc>
              <w:tc>
                <w:tcPr>
                  <w:tcW w:w="4186" w:type="dxa"/>
                  <w:vAlign w:val="center"/>
                </w:tcPr>
                <w:p w14:paraId="36A16B58" w14:textId="42CD5D05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TDEYL57</w:t>
                  </w:r>
                  <w:r w:rsidR="00C90C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-13.-15. Yüzyıl Oğuz Türkçesi II</w:t>
                  </w:r>
                </w:p>
              </w:tc>
              <w:tc>
                <w:tcPr>
                  <w:tcW w:w="2196" w:type="dxa"/>
                  <w:vAlign w:val="center"/>
                </w:tcPr>
                <w:p w14:paraId="699FD04E" w14:textId="2A99E93C" w:rsidR="007D2BC7" w:rsidRPr="009C37C0" w:rsidRDefault="00D743C1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54879635" w14:textId="2B9D6173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09:15-10:00</w:t>
                  </w:r>
                </w:p>
              </w:tc>
            </w:tr>
            <w:tr w:rsidR="007D2BC7" w:rsidRPr="009C37C0" w14:paraId="18D0BA4B" w14:textId="139A9D03" w:rsidTr="00304733">
              <w:trPr>
                <w:trHeight w:val="486"/>
              </w:trPr>
              <w:tc>
                <w:tcPr>
                  <w:tcW w:w="2435" w:type="dxa"/>
                  <w:vAlign w:val="center"/>
                </w:tcPr>
                <w:p w14:paraId="19A281F5" w14:textId="2840AE91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Prof. Dr. Ahmet Demirtaş</w:t>
                  </w:r>
                </w:p>
              </w:tc>
              <w:tc>
                <w:tcPr>
                  <w:tcW w:w="4186" w:type="dxa"/>
                  <w:vAlign w:val="center"/>
                </w:tcPr>
                <w:p w14:paraId="0A604589" w14:textId="5475BF33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TDEYL578-Türkiye Türkçesi II</w:t>
                  </w:r>
                </w:p>
              </w:tc>
              <w:tc>
                <w:tcPr>
                  <w:tcW w:w="2196" w:type="dxa"/>
                  <w:vAlign w:val="center"/>
                </w:tcPr>
                <w:p w14:paraId="2A584EB8" w14:textId="16FB9782" w:rsidR="007D2BC7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2D8643F3" w14:textId="62353D40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13:15-14:00</w:t>
                  </w:r>
                </w:p>
              </w:tc>
            </w:tr>
            <w:tr w:rsidR="007D2BC7" w:rsidRPr="009C37C0" w14:paraId="10196F3F" w14:textId="12E97C2D" w:rsidTr="00304733">
              <w:trPr>
                <w:trHeight w:val="723"/>
              </w:trPr>
              <w:tc>
                <w:tcPr>
                  <w:tcW w:w="2435" w:type="dxa"/>
                  <w:vAlign w:val="center"/>
                </w:tcPr>
                <w:p w14:paraId="1A8793BC" w14:textId="3A48B593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Prof. Dr. Mustafa TANÇ</w:t>
                  </w:r>
                </w:p>
              </w:tc>
              <w:tc>
                <w:tcPr>
                  <w:tcW w:w="4186" w:type="dxa"/>
                  <w:vAlign w:val="center"/>
                </w:tcPr>
                <w:p w14:paraId="5E3B4785" w14:textId="2F7B9F69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TDEYL506-KazakTürkçesi</w:t>
                  </w:r>
                </w:p>
              </w:tc>
              <w:tc>
                <w:tcPr>
                  <w:tcW w:w="2196" w:type="dxa"/>
                  <w:vAlign w:val="center"/>
                </w:tcPr>
                <w:p w14:paraId="2333AA4F" w14:textId="2FFBCCB4" w:rsidR="007D2BC7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224D74FC" w14:textId="349F4CD9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09:15-10:00</w:t>
                  </w:r>
                </w:p>
              </w:tc>
            </w:tr>
            <w:tr w:rsidR="007D2BC7" w:rsidRPr="009C37C0" w14:paraId="5EB2BE1B" w14:textId="108DA896" w:rsidTr="00304733">
              <w:trPr>
                <w:trHeight w:val="486"/>
              </w:trPr>
              <w:tc>
                <w:tcPr>
                  <w:tcW w:w="2435" w:type="dxa"/>
                  <w:vAlign w:val="center"/>
                </w:tcPr>
                <w:p w14:paraId="6740D6E1" w14:textId="215A6520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Prof. Dr. Mustafa TANÇ</w:t>
                  </w:r>
                </w:p>
              </w:tc>
              <w:tc>
                <w:tcPr>
                  <w:tcW w:w="4186" w:type="dxa"/>
                  <w:vAlign w:val="center"/>
                </w:tcPr>
                <w:p w14:paraId="3D8050ED" w14:textId="23E64F20" w:rsidR="007D2BC7" w:rsidRPr="009C37C0" w:rsidRDefault="007D2BC7" w:rsidP="00304733">
                  <w:pPr>
                    <w:spacing w:line="276" w:lineRule="auto"/>
                    <w:ind w:right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TDEYL576 Türk Dili Tarihi II</w:t>
                  </w:r>
                </w:p>
              </w:tc>
              <w:tc>
                <w:tcPr>
                  <w:tcW w:w="2196" w:type="dxa"/>
                  <w:vAlign w:val="center"/>
                </w:tcPr>
                <w:p w14:paraId="7EAD701B" w14:textId="238E3164" w:rsidR="007D2BC7" w:rsidRPr="009C37C0" w:rsidRDefault="007D2BC7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D743C1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25894F72" w14:textId="5E53E22B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10:15-11:00</w:t>
                  </w:r>
                </w:p>
              </w:tc>
            </w:tr>
            <w:tr w:rsidR="00952D44" w:rsidRPr="009C37C0" w14:paraId="0E1CB3F2" w14:textId="40C78E62" w:rsidTr="00304733">
              <w:trPr>
                <w:trHeight w:val="218"/>
              </w:trPr>
              <w:tc>
                <w:tcPr>
                  <w:tcW w:w="2435" w:type="dxa"/>
                  <w:vAlign w:val="center"/>
                </w:tcPr>
                <w:p w14:paraId="50D10D32" w14:textId="2B7A0190" w:rsidR="00952D44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Dr. Öğr. Üyesi Resul Özavşar</w:t>
                  </w:r>
                </w:p>
              </w:tc>
              <w:tc>
                <w:tcPr>
                  <w:tcW w:w="4186" w:type="dxa"/>
                  <w:vAlign w:val="center"/>
                </w:tcPr>
                <w:p w14:paraId="7EF4138C" w14:textId="6785ABA9" w:rsidR="00952D44" w:rsidRPr="009C37C0" w:rsidRDefault="00952D44" w:rsidP="00304733">
                  <w:pPr>
                    <w:pStyle w:val="AralkYok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/>
                      <w:sz w:val="24"/>
                      <w:szCs w:val="24"/>
                    </w:rPr>
                    <w:t>TDEYL58</w:t>
                  </w:r>
                  <w:r w:rsidR="00F76E94" w:rsidRPr="009C37C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9C37C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76E94" w:rsidRPr="009C37C0">
                    <w:rPr>
                      <w:rFonts w:ascii="Times New Roman" w:hAnsi="Times New Roman"/>
                      <w:sz w:val="24"/>
                      <w:szCs w:val="24"/>
                    </w:rPr>
                    <w:t>Anlam</w:t>
                  </w:r>
                  <w:r w:rsidRPr="009C37C0">
                    <w:rPr>
                      <w:rFonts w:ascii="Times New Roman" w:hAnsi="Times New Roman" w:cs="Calibri"/>
                      <w:sz w:val="24"/>
                      <w:szCs w:val="24"/>
                    </w:rPr>
                    <w:t xml:space="preserve"> Bilim</w:t>
                  </w:r>
                </w:p>
              </w:tc>
              <w:tc>
                <w:tcPr>
                  <w:tcW w:w="2196" w:type="dxa"/>
                  <w:vAlign w:val="center"/>
                </w:tcPr>
                <w:p w14:paraId="749EE0A3" w14:textId="056FEC37" w:rsidR="00952D44" w:rsidRPr="009C37C0" w:rsidRDefault="007D2BC7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D743C1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42AE2FA0" w14:textId="53187472" w:rsidR="00952D44" w:rsidRPr="009C37C0" w:rsidRDefault="00952D44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13:15-14:00</w:t>
                  </w:r>
                </w:p>
              </w:tc>
            </w:tr>
            <w:tr w:rsidR="00952D44" w:rsidRPr="009C37C0" w14:paraId="5D12168A" w14:textId="2F65E7CA" w:rsidTr="00304733">
              <w:trPr>
                <w:trHeight w:val="122"/>
              </w:trPr>
              <w:tc>
                <w:tcPr>
                  <w:tcW w:w="2435" w:type="dxa"/>
                  <w:vAlign w:val="center"/>
                </w:tcPr>
                <w:p w14:paraId="7E2FFF96" w14:textId="77777777" w:rsidR="00952D44" w:rsidRPr="009C37C0" w:rsidRDefault="00952D44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Prof. Dr. Cengiz Gökşen</w:t>
                  </w:r>
                </w:p>
              </w:tc>
              <w:tc>
                <w:tcPr>
                  <w:tcW w:w="4186" w:type="dxa"/>
                  <w:vAlign w:val="center"/>
                </w:tcPr>
                <w:p w14:paraId="126D11EF" w14:textId="27A12B6C" w:rsidR="00952D44" w:rsidRPr="009C37C0" w:rsidRDefault="00952D44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TDEYL55</w:t>
                  </w:r>
                  <w:r w:rsidR="00537949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-Halkbilimi Teori ve Yöntemleri I</w:t>
                  </w:r>
                  <w:r w:rsidR="00537949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196" w:type="dxa"/>
                  <w:vAlign w:val="center"/>
                </w:tcPr>
                <w:p w14:paraId="7D55BBC9" w14:textId="0A37152D" w:rsidR="00952D44" w:rsidRPr="009C37C0" w:rsidRDefault="007D2BC7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D743C1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737A01FA" w14:textId="6C3817AC" w:rsidR="00952D44" w:rsidRPr="009C37C0" w:rsidRDefault="00952D44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13:15-14:00</w:t>
                  </w:r>
                </w:p>
              </w:tc>
            </w:tr>
            <w:tr w:rsidR="00952D44" w:rsidRPr="009C37C0" w14:paraId="01C0DC9A" w14:textId="2AAACC9B" w:rsidTr="00304733">
              <w:trPr>
                <w:trHeight w:val="461"/>
              </w:trPr>
              <w:tc>
                <w:tcPr>
                  <w:tcW w:w="2435" w:type="dxa"/>
                  <w:vAlign w:val="center"/>
                </w:tcPr>
                <w:p w14:paraId="19F7842D" w14:textId="77777777" w:rsidR="00952D44" w:rsidRPr="009C37C0" w:rsidRDefault="00952D44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Prof. Dr. Cengiz Gökşen</w:t>
                  </w:r>
                </w:p>
              </w:tc>
              <w:tc>
                <w:tcPr>
                  <w:tcW w:w="4186" w:type="dxa"/>
                  <w:vAlign w:val="center"/>
                </w:tcPr>
                <w:p w14:paraId="4796763C" w14:textId="685B7977" w:rsidR="00952D44" w:rsidRPr="009C37C0" w:rsidRDefault="00952D44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TDEYL55</w:t>
                  </w:r>
                  <w:r w:rsidR="00537949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-Aşık Tarzı Şiir Geleneği I</w:t>
                  </w:r>
                  <w:r w:rsidR="00537949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196" w:type="dxa"/>
                  <w:vAlign w:val="center"/>
                </w:tcPr>
                <w:p w14:paraId="7242A500" w14:textId="2F24B5EE" w:rsidR="00952D44" w:rsidRPr="009C37C0" w:rsidRDefault="007D2BC7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D743C1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757828A7" w14:textId="3EF10EA8" w:rsidR="00952D44" w:rsidRPr="009C37C0" w:rsidRDefault="00952D44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14:15-15:00</w:t>
                  </w:r>
                </w:p>
              </w:tc>
            </w:tr>
            <w:tr w:rsidR="00952D44" w:rsidRPr="009C37C0" w14:paraId="351043FA" w14:textId="1DBC8069" w:rsidTr="00304733">
              <w:trPr>
                <w:trHeight w:val="215"/>
              </w:trPr>
              <w:tc>
                <w:tcPr>
                  <w:tcW w:w="2435" w:type="dxa"/>
                  <w:vAlign w:val="center"/>
                </w:tcPr>
                <w:p w14:paraId="5EDBAD20" w14:textId="1458D751" w:rsidR="00952D44" w:rsidRPr="009C37C0" w:rsidRDefault="00FB5EF4" w:rsidP="00304733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37C0">
                    <w:rPr>
                      <w:rFonts w:ascii="Times New Roman" w:hAnsi="Times New Roman" w:cs="Times New Roman"/>
                      <w:color w:val="000000"/>
                    </w:rPr>
                    <w:t>Prof. Dr. Yunus Kaplan</w:t>
                  </w:r>
                </w:p>
              </w:tc>
              <w:tc>
                <w:tcPr>
                  <w:tcW w:w="4186" w:type="dxa"/>
                  <w:vAlign w:val="center"/>
                </w:tcPr>
                <w:p w14:paraId="2C8D92C6" w14:textId="66337570" w:rsidR="00952D44" w:rsidRPr="009C37C0" w:rsidRDefault="00952D44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TDEYL52</w:t>
                  </w:r>
                  <w:r w:rsidR="00F76E94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-Eski Türk Edebiyatında Nesir I</w:t>
                  </w:r>
                  <w:r w:rsidR="00F76E94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196" w:type="dxa"/>
                  <w:vAlign w:val="center"/>
                </w:tcPr>
                <w:p w14:paraId="4E4480DC" w14:textId="53F2189D" w:rsidR="00952D44" w:rsidRPr="009C37C0" w:rsidRDefault="007D2BC7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D743C1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63970BCB" w14:textId="54EE0924" w:rsidR="00952D44" w:rsidRPr="009C37C0" w:rsidRDefault="00952D44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37C0">
                    <w:rPr>
                      <w:rFonts w:ascii="Times New Roman" w:hAnsi="Times New Roman" w:cs="Times New Roman"/>
                      <w:color w:val="000000"/>
                    </w:rPr>
                    <w:t>10:15-11:00</w:t>
                  </w:r>
                </w:p>
              </w:tc>
            </w:tr>
            <w:tr w:rsidR="00952D44" w:rsidRPr="009C37C0" w14:paraId="21D1B801" w14:textId="34AC47CF" w:rsidTr="00304733">
              <w:trPr>
                <w:trHeight w:val="122"/>
              </w:trPr>
              <w:tc>
                <w:tcPr>
                  <w:tcW w:w="2435" w:type="dxa"/>
                  <w:vAlign w:val="center"/>
                </w:tcPr>
                <w:p w14:paraId="4C0C8F4F" w14:textId="1F82D96A" w:rsidR="00952D44" w:rsidRPr="009C37C0" w:rsidRDefault="00FB5EF4" w:rsidP="00304733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37C0">
                    <w:rPr>
                      <w:rFonts w:ascii="Times New Roman" w:hAnsi="Times New Roman" w:cs="Times New Roman"/>
                      <w:color w:val="000000"/>
                    </w:rPr>
                    <w:t>Prof. Dr. Yunus Kaplan</w:t>
                  </w:r>
                </w:p>
              </w:tc>
              <w:tc>
                <w:tcPr>
                  <w:tcW w:w="4186" w:type="dxa"/>
                  <w:vAlign w:val="center"/>
                </w:tcPr>
                <w:p w14:paraId="18E29A1A" w14:textId="34B248FB" w:rsidR="00952D44" w:rsidRPr="009C37C0" w:rsidRDefault="00952D44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TDEYL52</w:t>
                  </w:r>
                  <w:r w:rsidR="00F76E94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-Eski Türk Edebiyatında Nazım I</w:t>
                  </w:r>
                  <w:r w:rsidR="00F76E94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196" w:type="dxa"/>
                  <w:vAlign w:val="center"/>
                </w:tcPr>
                <w:p w14:paraId="483E8719" w14:textId="6D633929" w:rsidR="00952D44" w:rsidRPr="009C37C0" w:rsidRDefault="007D2BC7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D743C1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504B9A9A" w14:textId="40CC0F89" w:rsidR="00952D44" w:rsidRPr="009C37C0" w:rsidRDefault="00952D44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C37C0">
                    <w:rPr>
                      <w:rFonts w:ascii="Times New Roman" w:hAnsi="Times New Roman" w:cs="Times New Roman"/>
                      <w:color w:val="000000"/>
                    </w:rPr>
                    <w:t>11:15-12:00</w:t>
                  </w:r>
                </w:p>
              </w:tc>
            </w:tr>
            <w:tr w:rsidR="00952D44" w:rsidRPr="009C37C0" w14:paraId="277E8DAB" w14:textId="7B54D419" w:rsidTr="00304733">
              <w:trPr>
                <w:trHeight w:val="769"/>
              </w:trPr>
              <w:tc>
                <w:tcPr>
                  <w:tcW w:w="2435" w:type="dxa"/>
                  <w:vAlign w:val="center"/>
                </w:tcPr>
                <w:p w14:paraId="4248116A" w14:textId="77089ED1" w:rsidR="00952D44" w:rsidRPr="009C37C0" w:rsidRDefault="00F76E94" w:rsidP="0030473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9C37C0">
                    <w:rPr>
                      <w:rFonts w:ascii="Times New Roman" w:hAnsi="Times New Roman" w:cs="Times New Roman"/>
                    </w:rPr>
                    <w:t>Prof</w:t>
                  </w:r>
                  <w:r w:rsidR="00952D44" w:rsidRPr="009C37C0">
                    <w:rPr>
                      <w:rFonts w:ascii="Times New Roman" w:hAnsi="Times New Roman" w:cs="Times New Roman"/>
                    </w:rPr>
                    <w:t>. Dr. Sema Özher Koç</w:t>
                  </w:r>
                </w:p>
              </w:tc>
              <w:tc>
                <w:tcPr>
                  <w:tcW w:w="4186" w:type="dxa"/>
                  <w:vAlign w:val="center"/>
                </w:tcPr>
                <w:p w14:paraId="61D0F3AF" w14:textId="18FC9FF1" w:rsidR="00952D44" w:rsidRPr="009C37C0" w:rsidRDefault="00952D44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</w:t>
                  </w:r>
                  <w:r w:rsidR="00F76E94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-Yeni Türk Edebiyatında Şiir I</w:t>
                  </w:r>
                  <w:r w:rsidR="00F76E94"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196" w:type="dxa"/>
                  <w:vAlign w:val="center"/>
                </w:tcPr>
                <w:p w14:paraId="28217B29" w14:textId="7299CD2C" w:rsidR="00952D44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03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 w:rsidR="00AA4CF9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059B8B9" w14:textId="6F7CBFB3" w:rsidR="00952D44" w:rsidRPr="009C37C0" w:rsidRDefault="00952D44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:15-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09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:00</w:t>
                  </w:r>
                </w:p>
              </w:tc>
            </w:tr>
            <w:tr w:rsidR="007D2BC7" w:rsidRPr="009C37C0" w14:paraId="72E549F7" w14:textId="652EC998" w:rsidTr="00304733">
              <w:trPr>
                <w:trHeight w:val="1041"/>
              </w:trPr>
              <w:tc>
                <w:tcPr>
                  <w:tcW w:w="2435" w:type="dxa"/>
                  <w:vAlign w:val="center"/>
                </w:tcPr>
                <w:p w14:paraId="3C090018" w14:textId="4531ED62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9C37C0">
                    <w:rPr>
                      <w:rFonts w:ascii="Times New Roman" w:hAnsi="Times New Roman" w:cs="Times New Roman"/>
                    </w:rPr>
                    <w:t>Prof. Dr. Sema Özher Koç</w:t>
                  </w:r>
                </w:p>
              </w:tc>
              <w:tc>
                <w:tcPr>
                  <w:tcW w:w="4186" w:type="dxa"/>
                  <w:vAlign w:val="center"/>
                </w:tcPr>
                <w:p w14:paraId="40557DA6" w14:textId="789F271F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TDEYL542-Yeni Türk Edebiyatında Roman ve Hikâye II</w:t>
                  </w:r>
                </w:p>
              </w:tc>
              <w:tc>
                <w:tcPr>
                  <w:tcW w:w="2196" w:type="dxa"/>
                  <w:vAlign w:val="center"/>
                </w:tcPr>
                <w:p w14:paraId="2AC2167C" w14:textId="524AE635" w:rsidR="007D2BC7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03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4EF8A8D4" w14:textId="1FD33A6E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09:15-10:00</w:t>
                  </w:r>
                </w:p>
              </w:tc>
            </w:tr>
            <w:tr w:rsidR="007D2BC7" w:rsidRPr="009C37C0" w14:paraId="12DCACC2" w14:textId="3471BA56" w:rsidTr="00304733">
              <w:trPr>
                <w:trHeight w:val="371"/>
              </w:trPr>
              <w:tc>
                <w:tcPr>
                  <w:tcW w:w="2435" w:type="dxa"/>
                  <w:vAlign w:val="center"/>
                </w:tcPr>
                <w:p w14:paraId="61538E67" w14:textId="677A19E6" w:rsidR="007D2BC7" w:rsidRPr="009C37C0" w:rsidRDefault="007D2BC7" w:rsidP="00304733">
                  <w:pPr>
                    <w:spacing w:line="276" w:lineRule="auto"/>
                    <w:ind w:right="-68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</w:rPr>
                    <w:t xml:space="preserve">Doç. 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Öğr. Üyesi Ali Doğaner</w:t>
                  </w:r>
                </w:p>
              </w:tc>
              <w:tc>
                <w:tcPr>
                  <w:tcW w:w="4186" w:type="dxa"/>
                  <w:vAlign w:val="center"/>
                </w:tcPr>
                <w:p w14:paraId="5D8AE10E" w14:textId="2C442478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TDEYL566-Töre ve Gelenekler II</w:t>
                  </w:r>
                </w:p>
              </w:tc>
              <w:tc>
                <w:tcPr>
                  <w:tcW w:w="2196" w:type="dxa"/>
                  <w:vAlign w:val="center"/>
                </w:tcPr>
                <w:p w14:paraId="01897F13" w14:textId="169479BC" w:rsidR="007D2BC7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04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A064F9C" w14:textId="05753FF1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color w:val="000000"/>
                    </w:rPr>
                    <w:t>10:15-11:00</w:t>
                  </w:r>
                </w:p>
              </w:tc>
            </w:tr>
            <w:tr w:rsidR="007D2BC7" w:rsidRPr="009C37C0" w14:paraId="3CE92042" w14:textId="2F28C966" w:rsidTr="00304733">
              <w:trPr>
                <w:trHeight w:val="236"/>
              </w:trPr>
              <w:tc>
                <w:tcPr>
                  <w:tcW w:w="2435" w:type="dxa"/>
                  <w:vAlign w:val="center"/>
                </w:tcPr>
                <w:p w14:paraId="36DC5270" w14:textId="0C8AF805" w:rsidR="007D2BC7" w:rsidRPr="009C37C0" w:rsidRDefault="007D2BC7" w:rsidP="00304733">
                  <w:pPr>
                    <w:spacing w:line="276" w:lineRule="auto"/>
                    <w:ind w:right="-68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</w:rPr>
                    <w:t xml:space="preserve">Doç. </w:t>
                  </w: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Öğr. Üyesi Ali Doğaner</w:t>
                  </w:r>
                </w:p>
              </w:tc>
              <w:tc>
                <w:tcPr>
                  <w:tcW w:w="4186" w:type="dxa"/>
                  <w:vAlign w:val="center"/>
                </w:tcPr>
                <w:p w14:paraId="3D536E5D" w14:textId="7D3D1770" w:rsidR="007D2BC7" w:rsidRPr="009C37C0" w:rsidRDefault="007D2BC7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TDEYL560-Türk Halk Edebiyatında Anlatım Türleri II</w:t>
                  </w:r>
                </w:p>
              </w:tc>
              <w:tc>
                <w:tcPr>
                  <w:tcW w:w="2196" w:type="dxa"/>
                  <w:vAlign w:val="center"/>
                </w:tcPr>
                <w:p w14:paraId="44BDB582" w14:textId="331CB94C" w:rsidR="007D2BC7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04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7D2BC7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7C2E0BA7" w14:textId="7E22B9F1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color w:val="000000"/>
                    </w:rPr>
                    <w:t>11:15-12:00</w:t>
                  </w:r>
                </w:p>
                <w:p w14:paraId="4AC30A99" w14:textId="706C0CA5" w:rsidR="007D2BC7" w:rsidRPr="009C37C0" w:rsidRDefault="007D2BC7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C37C0" w:rsidRPr="009C37C0" w14:paraId="5FEAE035" w14:textId="57586BCA" w:rsidTr="00304733">
              <w:trPr>
                <w:trHeight w:val="122"/>
              </w:trPr>
              <w:tc>
                <w:tcPr>
                  <w:tcW w:w="2435" w:type="dxa"/>
                  <w:vAlign w:val="center"/>
                </w:tcPr>
                <w:p w14:paraId="71C37F2E" w14:textId="77777777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Dr. Öğr. Üyesi Abdullah Demiral</w:t>
                  </w:r>
                </w:p>
              </w:tc>
              <w:tc>
                <w:tcPr>
                  <w:tcW w:w="4186" w:type="dxa"/>
                  <w:vAlign w:val="center"/>
                </w:tcPr>
                <w:p w14:paraId="73F2FF25" w14:textId="1D1526EC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TDEYL570-Harezm Türkçesi İncelemeleri II</w:t>
                  </w:r>
                </w:p>
              </w:tc>
              <w:tc>
                <w:tcPr>
                  <w:tcW w:w="2196" w:type="dxa"/>
                  <w:vAlign w:val="center"/>
                </w:tcPr>
                <w:p w14:paraId="4C331CF6" w14:textId="2ADCEC65" w:rsidR="009C37C0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05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762C1273" w14:textId="15445800" w:rsidR="009C37C0" w:rsidRPr="009C37C0" w:rsidRDefault="009C37C0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13:15-14:00</w:t>
                  </w:r>
                </w:p>
              </w:tc>
            </w:tr>
            <w:tr w:rsidR="009C37C0" w:rsidRPr="009C37C0" w14:paraId="60807935" w14:textId="13CCBF77" w:rsidTr="00304733">
              <w:trPr>
                <w:trHeight w:val="558"/>
              </w:trPr>
              <w:tc>
                <w:tcPr>
                  <w:tcW w:w="2435" w:type="dxa"/>
                  <w:vAlign w:val="center"/>
                </w:tcPr>
                <w:p w14:paraId="50A83F19" w14:textId="77777777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Dr. Öğr. Üyesi Abdullah Demiral</w:t>
                  </w:r>
                </w:p>
              </w:tc>
              <w:tc>
                <w:tcPr>
                  <w:tcW w:w="4186" w:type="dxa"/>
                  <w:vAlign w:val="center"/>
                </w:tcPr>
                <w:p w14:paraId="618986DC" w14:textId="7942F9E6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TDEYL520 Klâsik Osmanlı Türkçesi Metinleri</w:t>
                  </w:r>
                </w:p>
              </w:tc>
              <w:tc>
                <w:tcPr>
                  <w:tcW w:w="2196" w:type="dxa"/>
                  <w:vAlign w:val="center"/>
                </w:tcPr>
                <w:p w14:paraId="74078B86" w14:textId="519BB2C1" w:rsidR="009C37C0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05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30D9EB1C" w14:textId="2D9A3857" w:rsidR="009C37C0" w:rsidRPr="009C37C0" w:rsidRDefault="009C37C0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14:15-15:00</w:t>
                  </w:r>
                </w:p>
              </w:tc>
            </w:tr>
            <w:tr w:rsidR="009C37C0" w:rsidRPr="009C37C0" w14:paraId="0DADC920" w14:textId="331D5176" w:rsidTr="00304733">
              <w:trPr>
                <w:trHeight w:val="122"/>
              </w:trPr>
              <w:tc>
                <w:tcPr>
                  <w:tcW w:w="2435" w:type="dxa"/>
                  <w:vAlign w:val="center"/>
                </w:tcPr>
                <w:p w14:paraId="3BB6C4E4" w14:textId="2D890A07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Dr. Öğr. Üyesi Resul Özavşar</w:t>
                  </w:r>
                </w:p>
              </w:tc>
              <w:tc>
                <w:tcPr>
                  <w:tcW w:w="4186" w:type="dxa"/>
                  <w:vAlign w:val="center"/>
                </w:tcPr>
                <w:p w14:paraId="6DAC221C" w14:textId="6FDCE96B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TDEYL504 Eski Anadolu Türkçesi</w:t>
                  </w:r>
                </w:p>
              </w:tc>
              <w:tc>
                <w:tcPr>
                  <w:tcW w:w="2196" w:type="dxa"/>
                  <w:vAlign w:val="center"/>
                </w:tcPr>
                <w:p w14:paraId="7FA590B7" w14:textId="6DC774B8" w:rsidR="009C37C0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06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06CAEFDE" w14:textId="79F0BECE" w:rsidR="009C37C0" w:rsidRPr="009C37C0" w:rsidRDefault="009C37C0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15:15-16:00</w:t>
                  </w:r>
                </w:p>
              </w:tc>
            </w:tr>
            <w:tr w:rsidR="009C37C0" w:rsidRPr="009C37C0" w14:paraId="2E3EDDAD" w14:textId="1A8FF6DF" w:rsidTr="00304733">
              <w:trPr>
                <w:trHeight w:val="325"/>
              </w:trPr>
              <w:tc>
                <w:tcPr>
                  <w:tcW w:w="2435" w:type="dxa"/>
                  <w:vAlign w:val="center"/>
                </w:tcPr>
                <w:p w14:paraId="72A3DAD7" w14:textId="4B2B6B09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Dr. Öğr. Üyesi Nülüfer ÇELİK</w:t>
                  </w:r>
                </w:p>
              </w:tc>
              <w:tc>
                <w:tcPr>
                  <w:tcW w:w="4186" w:type="dxa"/>
                  <w:vAlign w:val="center"/>
                </w:tcPr>
                <w:p w14:paraId="130F4F1D" w14:textId="581F8E8E" w:rsidR="009C37C0" w:rsidRPr="009C37C0" w:rsidRDefault="009C37C0" w:rsidP="0030473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TDEYL512 Kıpçak Türkçesi</w:t>
                  </w:r>
                </w:p>
              </w:tc>
              <w:tc>
                <w:tcPr>
                  <w:tcW w:w="2196" w:type="dxa"/>
                  <w:vAlign w:val="center"/>
                </w:tcPr>
                <w:p w14:paraId="4D5AC4DB" w14:textId="2432BF76" w:rsidR="009C37C0" w:rsidRPr="009C37C0" w:rsidRDefault="00D743C1" w:rsidP="00D743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06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9C37C0" w:rsidRPr="009C37C0">
                    <w:rPr>
                      <w:rFonts w:ascii="Times New Roman" w:hAnsi="Times New Roman" w:cs="Times New Roman"/>
                      <w:sz w:val="24"/>
                    </w:rPr>
                    <w:t>.2023</w:t>
                  </w:r>
                </w:p>
              </w:tc>
              <w:tc>
                <w:tcPr>
                  <w:tcW w:w="1844" w:type="dxa"/>
                  <w:vAlign w:val="center"/>
                </w:tcPr>
                <w:p w14:paraId="1FFE8AE0" w14:textId="23D4D7A1" w:rsidR="009C37C0" w:rsidRPr="009C37C0" w:rsidRDefault="009C37C0" w:rsidP="0030473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C37C0">
                    <w:rPr>
                      <w:rFonts w:ascii="Times New Roman" w:hAnsi="Times New Roman" w:cs="Times New Roman"/>
                      <w:sz w:val="24"/>
                    </w:rPr>
                    <w:t>16:15-17:00</w:t>
                  </w:r>
                </w:p>
              </w:tc>
            </w:tr>
          </w:tbl>
          <w:p w14:paraId="15C3AB97" w14:textId="77777777" w:rsidR="005A04C7" w:rsidRDefault="005A0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A0718A" w14:textId="77777777" w:rsidR="005A04C7" w:rsidRPr="005A04C7" w:rsidRDefault="005A04C7">
      <w:pPr>
        <w:rPr>
          <w:rFonts w:ascii="Times New Roman" w:hAnsi="Times New Roman" w:cs="Times New Roman"/>
          <w:sz w:val="24"/>
        </w:rPr>
      </w:pPr>
    </w:p>
    <w:sectPr w:rsidR="005A04C7" w:rsidRPr="005A04C7" w:rsidSect="003A79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C7"/>
    <w:rsid w:val="00022EA8"/>
    <w:rsid w:val="000418EC"/>
    <w:rsid w:val="000A5377"/>
    <w:rsid w:val="000B1BA2"/>
    <w:rsid w:val="00121BDC"/>
    <w:rsid w:val="00161C63"/>
    <w:rsid w:val="00163AD4"/>
    <w:rsid w:val="001A493B"/>
    <w:rsid w:val="001B59D7"/>
    <w:rsid w:val="001C33CC"/>
    <w:rsid w:val="00204A6F"/>
    <w:rsid w:val="0025348C"/>
    <w:rsid w:val="0026160C"/>
    <w:rsid w:val="002825C9"/>
    <w:rsid w:val="002C3496"/>
    <w:rsid w:val="002C3CDE"/>
    <w:rsid w:val="00300A2F"/>
    <w:rsid w:val="00304733"/>
    <w:rsid w:val="003114C8"/>
    <w:rsid w:val="00332EE8"/>
    <w:rsid w:val="00360B00"/>
    <w:rsid w:val="003A795F"/>
    <w:rsid w:val="003B3AD5"/>
    <w:rsid w:val="003C2DD1"/>
    <w:rsid w:val="00402F63"/>
    <w:rsid w:val="00444BDE"/>
    <w:rsid w:val="0045430E"/>
    <w:rsid w:val="00480790"/>
    <w:rsid w:val="00537949"/>
    <w:rsid w:val="005A04C7"/>
    <w:rsid w:val="00667D7F"/>
    <w:rsid w:val="00673A69"/>
    <w:rsid w:val="00716B81"/>
    <w:rsid w:val="00724CC0"/>
    <w:rsid w:val="00770DC7"/>
    <w:rsid w:val="007D2BC7"/>
    <w:rsid w:val="007E148A"/>
    <w:rsid w:val="00841032"/>
    <w:rsid w:val="0085073B"/>
    <w:rsid w:val="008A65F4"/>
    <w:rsid w:val="00952D44"/>
    <w:rsid w:val="009945D2"/>
    <w:rsid w:val="009C37C0"/>
    <w:rsid w:val="009C7F28"/>
    <w:rsid w:val="009D7D02"/>
    <w:rsid w:val="009E11CF"/>
    <w:rsid w:val="00A06A10"/>
    <w:rsid w:val="00A2670F"/>
    <w:rsid w:val="00A42E10"/>
    <w:rsid w:val="00A43623"/>
    <w:rsid w:val="00AA4CF9"/>
    <w:rsid w:val="00AD0298"/>
    <w:rsid w:val="00AE1F24"/>
    <w:rsid w:val="00B378E8"/>
    <w:rsid w:val="00B569F5"/>
    <w:rsid w:val="00B93B85"/>
    <w:rsid w:val="00BF4523"/>
    <w:rsid w:val="00C4009A"/>
    <w:rsid w:val="00C44DB0"/>
    <w:rsid w:val="00C514DE"/>
    <w:rsid w:val="00C71C4A"/>
    <w:rsid w:val="00C90CFB"/>
    <w:rsid w:val="00CD33A7"/>
    <w:rsid w:val="00D01AF0"/>
    <w:rsid w:val="00D35736"/>
    <w:rsid w:val="00D5162B"/>
    <w:rsid w:val="00D743C1"/>
    <w:rsid w:val="00D8107E"/>
    <w:rsid w:val="00DA2A75"/>
    <w:rsid w:val="00DB13DD"/>
    <w:rsid w:val="00DB1CB5"/>
    <w:rsid w:val="00E249E8"/>
    <w:rsid w:val="00E40AF2"/>
    <w:rsid w:val="00E64CFB"/>
    <w:rsid w:val="00E760DA"/>
    <w:rsid w:val="00E861F7"/>
    <w:rsid w:val="00EA2F83"/>
    <w:rsid w:val="00EC1687"/>
    <w:rsid w:val="00EC70BE"/>
    <w:rsid w:val="00F2694E"/>
    <w:rsid w:val="00F76E94"/>
    <w:rsid w:val="00FB5EF4"/>
    <w:rsid w:val="00FF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9A8C"/>
  <w15:docId w15:val="{50BAD699-3315-49FC-BA55-6A24AB5F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A6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A7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TURAN</dc:creator>
  <cp:keywords/>
  <dc:description/>
  <cp:lastModifiedBy>Windows Kullanıcısı</cp:lastModifiedBy>
  <cp:revision>13</cp:revision>
  <cp:lastPrinted>2020-10-12T06:32:00Z</cp:lastPrinted>
  <dcterms:created xsi:type="dcterms:W3CDTF">2023-04-11T18:48:00Z</dcterms:created>
  <dcterms:modified xsi:type="dcterms:W3CDTF">2023-06-30T08:52:00Z</dcterms:modified>
</cp:coreProperties>
</file>